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4250" w14:textId="7FA9CE53" w:rsidR="00C5351F" w:rsidRPr="00D63F61" w:rsidRDefault="00097C11" w:rsidP="00097C11">
      <w:pPr>
        <w:ind w:left="360"/>
        <w:rPr>
          <w:b/>
          <w:bCs/>
          <w:sz w:val="28"/>
          <w:szCs w:val="28"/>
        </w:rPr>
      </w:pPr>
      <w:r w:rsidRPr="00D63F61">
        <w:rPr>
          <w:b/>
          <w:bCs/>
          <w:sz w:val="28"/>
          <w:szCs w:val="28"/>
        </w:rPr>
        <w:t>HOW TO DONATE ONLINE</w:t>
      </w:r>
    </w:p>
    <w:p w14:paraId="69308024" w14:textId="77777777" w:rsidR="000D79DE" w:rsidRDefault="000D79DE" w:rsidP="00097C11">
      <w:pPr>
        <w:ind w:left="360"/>
        <w:rPr>
          <w:b/>
          <w:bCs/>
        </w:rPr>
      </w:pPr>
    </w:p>
    <w:p w14:paraId="0DF1D404" w14:textId="20C4081C" w:rsidR="000D79DE" w:rsidRPr="000D79DE" w:rsidRDefault="000D79DE" w:rsidP="00097C11">
      <w:pPr>
        <w:ind w:left="360"/>
      </w:pPr>
      <w:r w:rsidRPr="000D79DE">
        <w:t>Support Rosser Elementary by donating online — quick, secure, and includes an instant tax receipt.</w:t>
      </w:r>
    </w:p>
    <w:p w14:paraId="055E0303" w14:textId="77777777" w:rsidR="00097C11" w:rsidRDefault="00097C11" w:rsidP="00097C11">
      <w:pPr>
        <w:ind w:left="360"/>
        <w:rPr>
          <w:b/>
          <w:bCs/>
        </w:rPr>
      </w:pPr>
    </w:p>
    <w:p w14:paraId="3D78ACDF" w14:textId="77777777" w:rsidR="00097C11" w:rsidRDefault="00097C11" w:rsidP="00097C11">
      <w:pPr>
        <w:ind w:left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https://burnaby.schoolcashonline.com/Fee/Details/635/16/false/true?school=577&amp;initiative=1</w:t>
      </w:r>
    </w:p>
    <w:p w14:paraId="60286C53" w14:textId="49D22E0F" w:rsidR="000D79DE" w:rsidRDefault="000D79DE" w:rsidP="000D79DE">
      <w:pPr>
        <w:rPr>
          <w:b/>
          <w:bCs/>
        </w:rPr>
      </w:pPr>
    </w:p>
    <w:p w14:paraId="292DCF42" w14:textId="77777777" w:rsidR="000D79DE" w:rsidRDefault="000D79DE" w:rsidP="000D79DE">
      <w:pPr>
        <w:rPr>
          <w:b/>
          <w:bCs/>
        </w:rPr>
      </w:pPr>
    </w:p>
    <w:p w14:paraId="1341B29F" w14:textId="77777777" w:rsidR="000D79DE" w:rsidRPr="00097C11" w:rsidRDefault="000D79DE" w:rsidP="000D79DE">
      <w:pPr>
        <w:rPr>
          <w:b/>
          <w:bCs/>
        </w:rPr>
      </w:pPr>
    </w:p>
    <w:p w14:paraId="30DB740D" w14:textId="099A16C0" w:rsidR="00097C11" w:rsidRDefault="000D79DE">
      <w:r w:rsidRPr="00097C11">
        <w:rPr>
          <w:rFonts w:asciiTheme="minorHAnsi" w:hAnsiTheme="minorHAnsi" w:cstheme="minorBidi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B3CBFE4" wp14:editId="4B81503E">
            <wp:simplePos x="0" y="0"/>
            <wp:positionH relativeFrom="column">
              <wp:posOffset>4219575</wp:posOffset>
            </wp:positionH>
            <wp:positionV relativeFrom="paragraph">
              <wp:posOffset>13970</wp:posOffset>
            </wp:positionV>
            <wp:extent cx="1639813" cy="16097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813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28E84" w14:textId="6B03BDED" w:rsidR="00097C11" w:rsidRDefault="00097C11" w:rsidP="007D317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097C11">
        <w:rPr>
          <w:rFonts w:asciiTheme="minorHAnsi" w:hAnsiTheme="minorHAnsi" w:cstheme="minorBidi"/>
          <w:b/>
          <w:bCs/>
          <w:sz w:val="22"/>
          <w:szCs w:val="22"/>
        </w:rPr>
        <w:t>Open the donation link or scan the QR code</w:t>
      </w:r>
      <w:r w:rsidRPr="00097C11">
        <w:rPr>
          <w:rFonts w:asciiTheme="minorHAnsi" w:hAnsiTheme="minorHAnsi" w:cstheme="minorBidi"/>
          <w:sz w:val="22"/>
          <w:szCs w:val="22"/>
        </w:rPr>
        <w:br/>
        <w:t>The link/QR code will take you directly to the Burnaby School District donation webpage.</w:t>
      </w:r>
      <w:r w:rsidRPr="00097C1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4F9E9D0" w14:textId="413836F5" w:rsidR="00097C11" w:rsidRDefault="00097C11" w:rsidP="00097C11">
      <w:pPr>
        <w:pStyle w:val="ListParagraph"/>
        <w:rPr>
          <w:rFonts w:asciiTheme="minorHAnsi" w:hAnsiTheme="minorHAnsi" w:cstheme="minorBidi"/>
          <w:sz w:val="22"/>
          <w:szCs w:val="22"/>
        </w:rPr>
      </w:pPr>
    </w:p>
    <w:p w14:paraId="55166E16" w14:textId="77777777" w:rsidR="00097C11" w:rsidRPr="00097C11" w:rsidRDefault="00097C11" w:rsidP="00097C11">
      <w:pPr>
        <w:pStyle w:val="ListParagraph"/>
        <w:rPr>
          <w:rFonts w:asciiTheme="minorHAnsi" w:hAnsiTheme="minorHAnsi" w:cstheme="minorBidi"/>
          <w:sz w:val="22"/>
          <w:szCs w:val="22"/>
        </w:rPr>
      </w:pPr>
    </w:p>
    <w:p w14:paraId="6A8A2619" w14:textId="3D32A9DF" w:rsidR="00097C11" w:rsidRDefault="00097C11" w:rsidP="00097C1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Choose a donation amount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097C11">
        <w:rPr>
          <w:rFonts w:asciiTheme="minorHAnsi" w:hAnsiTheme="minorHAnsi" w:cstheme="minorBidi"/>
          <w:sz w:val="22"/>
          <w:szCs w:val="22"/>
        </w:rPr>
        <w:t>(see next page)</w:t>
      </w:r>
      <w:r>
        <w:rPr>
          <w:rFonts w:asciiTheme="minorHAnsi" w:hAnsiTheme="minorHAnsi" w:cstheme="minorBidi"/>
          <w:sz w:val="22"/>
          <w:szCs w:val="22"/>
        </w:rPr>
        <w:br/>
        <w:t>Select one of the preset amounts or enter your own amount.</w:t>
      </w:r>
    </w:p>
    <w:p w14:paraId="7DCD17B5" w14:textId="77777777" w:rsidR="00097C11" w:rsidRPr="00097C11" w:rsidRDefault="00097C11" w:rsidP="00097C11">
      <w:pPr>
        <w:pStyle w:val="ListParagraph"/>
        <w:rPr>
          <w:rFonts w:asciiTheme="minorHAnsi" w:hAnsiTheme="minorHAnsi" w:cstheme="minorBidi"/>
          <w:sz w:val="22"/>
          <w:szCs w:val="22"/>
        </w:rPr>
      </w:pPr>
    </w:p>
    <w:p w14:paraId="49B9F3DC" w14:textId="77777777" w:rsidR="00097C11" w:rsidRDefault="00097C11" w:rsidP="00097C11">
      <w:pPr>
        <w:pStyle w:val="ListParagraph"/>
        <w:rPr>
          <w:rFonts w:asciiTheme="minorHAnsi" w:hAnsiTheme="minorHAnsi" w:cstheme="minorBidi"/>
          <w:sz w:val="22"/>
          <w:szCs w:val="22"/>
        </w:rPr>
      </w:pPr>
    </w:p>
    <w:p w14:paraId="50E478E7" w14:textId="77777777" w:rsidR="00097C11" w:rsidRDefault="00097C11" w:rsidP="00097C1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Confirm the school</w:t>
      </w:r>
    </w:p>
    <w:p w14:paraId="67FF1E5E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The default school is </w:t>
      </w:r>
      <w:r>
        <w:rPr>
          <w:rFonts w:asciiTheme="minorHAnsi" w:hAnsiTheme="minorHAnsi" w:cstheme="minorBidi"/>
          <w:b/>
          <w:bCs/>
          <w:sz w:val="22"/>
          <w:szCs w:val="22"/>
        </w:rPr>
        <w:t>Rosser Elementary School</w:t>
      </w:r>
      <w:r>
        <w:rPr>
          <w:rFonts w:asciiTheme="minorHAnsi" w:hAnsiTheme="minorHAnsi" w:cstheme="minorBidi"/>
          <w:sz w:val="22"/>
          <w:szCs w:val="22"/>
        </w:rPr>
        <w:t>. Please ensure Rosser Elementary remains selected.</w:t>
      </w:r>
    </w:p>
    <w:p w14:paraId="7CA24DE3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</w:p>
    <w:p w14:paraId="413CDDEE" w14:textId="77777777" w:rsidR="00097C11" w:rsidRDefault="00097C11" w:rsidP="00097C1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Confirm the initiative</w:t>
      </w:r>
    </w:p>
    <w:p w14:paraId="571ACEDF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The initiative is set to </w:t>
      </w:r>
      <w:r>
        <w:rPr>
          <w:rFonts w:asciiTheme="minorHAnsi" w:hAnsiTheme="minorHAnsi" w:cstheme="minorBidi"/>
          <w:b/>
          <w:bCs/>
          <w:sz w:val="22"/>
          <w:szCs w:val="22"/>
        </w:rPr>
        <w:t>GENERAL</w:t>
      </w:r>
      <w:r>
        <w:rPr>
          <w:rFonts w:asciiTheme="minorHAnsi" w:hAnsiTheme="minorHAnsi" w:cstheme="minorBidi"/>
          <w:sz w:val="22"/>
          <w:szCs w:val="22"/>
        </w:rPr>
        <w:t>. No changes are required unless instructed otherwise.</w:t>
      </w:r>
    </w:p>
    <w:p w14:paraId="183F8DAE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</w:p>
    <w:p w14:paraId="3A7F31EE" w14:textId="769F3116" w:rsidR="00097C11" w:rsidRDefault="000D79DE" w:rsidP="00097C1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Add a Message -</w:t>
      </w:r>
      <w:r w:rsidR="00097C11">
        <w:rPr>
          <w:rFonts w:asciiTheme="minorHAnsi" w:hAnsiTheme="minorHAnsi" w:cstheme="minorBidi"/>
          <w:b/>
          <w:bCs/>
          <w:sz w:val="22"/>
          <w:szCs w:val="22"/>
        </w:rPr>
        <w:t xml:space="preserve"> important for specific programs</w:t>
      </w:r>
    </w:p>
    <w:p w14:paraId="3CAB4709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If you would like your donation to support a </w:t>
      </w:r>
      <w:r>
        <w:rPr>
          <w:rFonts w:asciiTheme="minorHAnsi" w:hAnsiTheme="minorHAnsi" w:cstheme="minorBidi"/>
          <w:b/>
          <w:bCs/>
          <w:sz w:val="22"/>
          <w:szCs w:val="22"/>
        </w:rPr>
        <w:t>specific program, activity, or purpose</w:t>
      </w:r>
      <w:r>
        <w:rPr>
          <w:rFonts w:asciiTheme="minorHAnsi" w:hAnsiTheme="minorHAnsi" w:cstheme="minorBidi"/>
          <w:sz w:val="22"/>
          <w:szCs w:val="22"/>
        </w:rPr>
        <w:t xml:space="preserve">, please clearly indicate this in the </w:t>
      </w:r>
      <w:r>
        <w:rPr>
          <w:rFonts w:asciiTheme="minorHAnsi" w:hAnsiTheme="minorHAnsi" w:cstheme="minorBidi"/>
          <w:b/>
          <w:bCs/>
          <w:sz w:val="22"/>
          <w:szCs w:val="22"/>
        </w:rPr>
        <w:t>Message</w:t>
      </w:r>
      <w:r>
        <w:rPr>
          <w:rFonts w:asciiTheme="minorHAnsi" w:hAnsiTheme="minorHAnsi" w:cstheme="minorBidi"/>
          <w:sz w:val="22"/>
          <w:szCs w:val="22"/>
        </w:rPr>
        <w:t xml:space="preserve"> field.</w:t>
      </w:r>
    </w:p>
    <w:p w14:paraId="11D0FA5E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If no message is entered, the donation will be treated as a </w:t>
      </w:r>
      <w:r>
        <w:rPr>
          <w:rFonts w:asciiTheme="minorHAnsi" w:hAnsiTheme="minorHAnsi" w:cstheme="minorBidi"/>
          <w:b/>
          <w:bCs/>
          <w:sz w:val="22"/>
          <w:szCs w:val="22"/>
        </w:rPr>
        <w:t>general donation</w:t>
      </w:r>
      <w:r>
        <w:rPr>
          <w:rFonts w:asciiTheme="minorHAnsi" w:hAnsiTheme="minorHAnsi" w:cstheme="minorBidi"/>
          <w:sz w:val="22"/>
          <w:szCs w:val="22"/>
        </w:rPr>
        <w:t>.</w:t>
      </w:r>
    </w:p>
    <w:p w14:paraId="62DC0662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</w:p>
    <w:p w14:paraId="19219050" w14:textId="77777777" w:rsidR="00097C11" w:rsidRDefault="00097C11" w:rsidP="00097C1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Complete checkout</w:t>
      </w:r>
    </w:p>
    <w:p w14:paraId="37AA0E53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Finish the checkout process as prompted.</w:t>
      </w:r>
    </w:p>
    <w:p w14:paraId="14A03058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</w:p>
    <w:p w14:paraId="11F46803" w14:textId="77777777" w:rsidR="00097C11" w:rsidRDefault="00097C11" w:rsidP="00097C1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Receive your tax receipt</w:t>
      </w:r>
    </w:p>
    <w:p w14:paraId="6846F71B" w14:textId="77777777" w:rsidR="00097C11" w:rsidRDefault="00097C11" w:rsidP="00097C11">
      <w:pPr>
        <w:ind w:left="7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An </w:t>
      </w:r>
      <w:r>
        <w:rPr>
          <w:rFonts w:asciiTheme="minorHAnsi" w:hAnsiTheme="minorHAnsi" w:cstheme="minorBidi"/>
          <w:b/>
          <w:bCs/>
          <w:sz w:val="22"/>
          <w:szCs w:val="22"/>
        </w:rPr>
        <w:t>instant donation receipt</w:t>
      </w:r>
      <w:r>
        <w:rPr>
          <w:rFonts w:asciiTheme="minorHAnsi" w:hAnsiTheme="minorHAnsi" w:cstheme="minorBidi"/>
          <w:sz w:val="22"/>
          <w:szCs w:val="22"/>
        </w:rPr>
        <w:t xml:space="preserve"> will be emailed to you upon successful payment.</w:t>
      </w:r>
    </w:p>
    <w:p w14:paraId="0582B39C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5B097549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3B9A1951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6225759D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5FE7DA9D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7F5ECD7D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1BED8B87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5DF37D50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6D6F6997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4377EF8C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4F680824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464A03A5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1C3E949C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1DC2C488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46B63626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58E185F3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530BC6A2" w14:textId="77777777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</w:p>
    <w:p w14:paraId="1BAD9882" w14:textId="0E70DC36" w:rsidR="00097C11" w:rsidRDefault="00097C11" w:rsidP="00097C11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inline distT="0" distB="0" distL="0" distR="0" wp14:anchorId="204CDA6B" wp14:editId="66BAFE07">
            <wp:extent cx="5804253" cy="51244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067" cy="5135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1D95A" w14:textId="77777777" w:rsidR="00097C11" w:rsidRDefault="00097C11"/>
    <w:sectPr w:rsidR="0009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3E83"/>
    <w:multiLevelType w:val="hybridMultilevel"/>
    <w:tmpl w:val="EA2E6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92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11"/>
    <w:rsid w:val="00097C11"/>
    <w:rsid w:val="000D79DE"/>
    <w:rsid w:val="00C5351F"/>
    <w:rsid w:val="00D6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27F1"/>
  <w15:chartTrackingRefBased/>
  <w15:docId w15:val="{1868674D-ACDE-47CB-9E99-C7E56CA3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11"/>
    <w:pPr>
      <w:spacing w:line="240" w:lineRule="auto"/>
    </w:pPr>
    <w:rPr>
      <w:rFonts w:ascii="Aptos" w:hAnsi="Aptos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C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960</Characters>
  <Application>Microsoft Office Word</Application>
  <DocSecurity>0</DocSecurity>
  <Lines>8</Lines>
  <Paragraphs>2</Paragraphs>
  <ScaleCrop>false</ScaleCrop>
  <Company>School District 41 Burnaby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 Miletic</dc:creator>
  <cp:keywords/>
  <dc:description/>
  <cp:lastModifiedBy>Boba Miletic</cp:lastModifiedBy>
  <cp:revision>3</cp:revision>
  <dcterms:created xsi:type="dcterms:W3CDTF">2026-01-13T18:30:00Z</dcterms:created>
  <dcterms:modified xsi:type="dcterms:W3CDTF">2026-01-13T18:37:00Z</dcterms:modified>
</cp:coreProperties>
</file>